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7" w:rsidRDefault="004D66E7" w:rsidP="004D66E7">
      <w:pPr>
        <w:jc w:val="center"/>
        <w:rPr>
          <w:b/>
          <w:sz w:val="28"/>
          <w:szCs w:val="28"/>
        </w:rPr>
      </w:pPr>
    </w:p>
    <w:p w:rsidR="004D66E7" w:rsidRDefault="004D66E7" w:rsidP="004D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750EE3">
        <w:rPr>
          <w:b/>
          <w:sz w:val="28"/>
          <w:szCs w:val="28"/>
        </w:rPr>
        <w:t xml:space="preserve">avidla ústních </w:t>
      </w:r>
      <w:r>
        <w:rPr>
          <w:b/>
          <w:sz w:val="28"/>
          <w:szCs w:val="28"/>
        </w:rPr>
        <w:t>maturitní</w:t>
      </w:r>
      <w:r w:rsidR="00750EE3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zkouš</w:t>
      </w:r>
      <w:r w:rsidR="00750EE3">
        <w:rPr>
          <w:b/>
          <w:sz w:val="28"/>
          <w:szCs w:val="28"/>
        </w:rPr>
        <w:t>ek</w:t>
      </w:r>
    </w:p>
    <w:p w:rsidR="004D66E7" w:rsidRDefault="004D66E7" w:rsidP="004D66E7">
      <w:pPr>
        <w:jc w:val="both"/>
        <w:rPr>
          <w:b/>
        </w:rPr>
      </w:pPr>
    </w:p>
    <w:p w:rsidR="00750EE3" w:rsidRDefault="00750EE3" w:rsidP="004D66E7">
      <w:pPr>
        <w:jc w:val="both"/>
      </w:pPr>
      <w:r>
        <w:t>Tento dokument závazně stanovuje pravidla pro žáky vykonávající ústní maturit</w:t>
      </w:r>
      <w:r w:rsidR="00C96A8D">
        <w:t>ní zkoušky na Střední průmyslové škole chemické Brno, Vranovská, příspěvková organizace.</w:t>
      </w:r>
    </w:p>
    <w:p w:rsidR="00750EE3" w:rsidRDefault="00750EE3" w:rsidP="00750EE3">
      <w:pPr>
        <w:pStyle w:val="Odstavecseseznamem"/>
        <w:numPr>
          <w:ilvl w:val="0"/>
          <w:numId w:val="2"/>
        </w:numPr>
        <w:jc w:val="both"/>
      </w:pPr>
      <w:r>
        <w:t>Žák je povinen se na zkoušku řádně připravit.</w:t>
      </w:r>
    </w:p>
    <w:p w:rsidR="004323C3" w:rsidRDefault="00750EE3" w:rsidP="00750EE3">
      <w:pPr>
        <w:pStyle w:val="Odstavecseseznamem"/>
        <w:numPr>
          <w:ilvl w:val="0"/>
          <w:numId w:val="2"/>
        </w:numPr>
        <w:jc w:val="both"/>
      </w:pPr>
      <w:r>
        <w:t xml:space="preserve">Během přípravy na </w:t>
      </w:r>
      <w:r w:rsidR="004323C3">
        <w:t xml:space="preserve">vlastní </w:t>
      </w:r>
      <w:r>
        <w:t xml:space="preserve">zkoušku (tzv. na potítku) a během zkoušky nesmí žák používat </w:t>
      </w:r>
      <w:r w:rsidR="009D6EB5">
        <w:t xml:space="preserve">k získávání informací </w:t>
      </w:r>
      <w:r>
        <w:t>jakékoliv</w:t>
      </w:r>
      <w:r w:rsidR="009D6EB5">
        <w:t xml:space="preserve"> vlastní</w:t>
      </w:r>
      <w:r>
        <w:t xml:space="preserve"> pomocné materiály</w:t>
      </w:r>
      <w:r w:rsidR="009D6EB5">
        <w:t xml:space="preserve">, </w:t>
      </w:r>
      <w:r>
        <w:t>naslouchací zařízení (výjimku mají sluchově postižení</w:t>
      </w:r>
      <w:r w:rsidR="004323C3">
        <w:t xml:space="preserve"> – viz posudek PPP</w:t>
      </w:r>
      <w:r w:rsidR="009D6EB5">
        <w:t>).</w:t>
      </w:r>
      <w:r>
        <w:t xml:space="preserve"> </w:t>
      </w:r>
      <w:r w:rsidR="009D6EB5">
        <w:t>Ž</w:t>
      </w:r>
      <w:r>
        <w:t>ák nesmí mít u sebe chytré hodinky</w:t>
      </w:r>
      <w:r w:rsidR="004323C3">
        <w:t>, mobilní telefon a jiné technické zařízení.</w:t>
      </w:r>
    </w:p>
    <w:p w:rsidR="00750EE3" w:rsidRDefault="00750EE3" w:rsidP="00750EE3">
      <w:pPr>
        <w:pStyle w:val="Odstavecseseznamem"/>
        <w:numPr>
          <w:ilvl w:val="0"/>
          <w:numId w:val="2"/>
        </w:numPr>
        <w:jc w:val="both"/>
      </w:pPr>
      <w:r>
        <w:t>Žák j</w:t>
      </w:r>
      <w:r w:rsidR="00AD1985">
        <w:t xml:space="preserve">e povinen </w:t>
      </w:r>
      <w:r>
        <w:t>elektronická zařízení, která by mohla být použitelná pro nepovolené získávání informací, zanechat v přípravné místnosti, či j</w:t>
      </w:r>
      <w:r w:rsidR="009D6EB5">
        <w:t xml:space="preserve">e musí odložit na </w:t>
      </w:r>
      <w:r w:rsidR="004323C3">
        <w:t>místo k tomu určené</w:t>
      </w:r>
      <w:r w:rsidR="00AD1985">
        <w:t>, ale</w:t>
      </w:r>
      <w:r w:rsidR="004323C3">
        <w:t xml:space="preserve"> vždy mimo zkušební místnost</w:t>
      </w:r>
      <w:r>
        <w:t>.</w:t>
      </w:r>
    </w:p>
    <w:p w:rsidR="00750EE3" w:rsidRDefault="00750EE3" w:rsidP="00750EE3">
      <w:pPr>
        <w:pStyle w:val="Odstavecseseznamem"/>
        <w:numPr>
          <w:ilvl w:val="0"/>
          <w:numId w:val="2"/>
        </w:numPr>
        <w:jc w:val="both"/>
      </w:pPr>
      <w:r>
        <w:t xml:space="preserve">Žák je povinen se zkoušky zúčastnit ve společenském oděvu. </w:t>
      </w:r>
    </w:p>
    <w:p w:rsidR="005D3599" w:rsidRDefault="005D3599" w:rsidP="005D3599">
      <w:pPr>
        <w:pStyle w:val="Odstavecseseznamem"/>
        <w:jc w:val="both"/>
      </w:pPr>
    </w:p>
    <w:p w:rsidR="00750EE3" w:rsidRDefault="00750EE3" w:rsidP="004D66E7">
      <w:pPr>
        <w:jc w:val="both"/>
      </w:pPr>
      <w:r>
        <w:t>Při porušení výše uvedených bodů má maturitní komise</w:t>
      </w:r>
      <w:r w:rsidR="004323C3">
        <w:t xml:space="preserve"> právo žáka od zkoušky vyloučit</w:t>
      </w:r>
      <w:r>
        <w:t xml:space="preserve"> s tím, že žák je z daného předmětu</w:t>
      </w:r>
      <w:r w:rsidR="005D3599">
        <w:t>, kde tato pravidla porušil, klasifikován prospěchem „nedostatečný“.</w:t>
      </w:r>
      <w:r>
        <w:t xml:space="preserve"> </w:t>
      </w:r>
    </w:p>
    <w:p w:rsidR="005D3599" w:rsidRDefault="005D3599" w:rsidP="004D66E7">
      <w:pPr>
        <w:jc w:val="both"/>
      </w:pPr>
    </w:p>
    <w:p w:rsidR="005D3599" w:rsidRDefault="005D3599" w:rsidP="005D3599">
      <w:pPr>
        <w:spacing w:after="0" w:line="240" w:lineRule="auto"/>
        <w:jc w:val="both"/>
      </w:pPr>
      <w:r>
        <w:t xml:space="preserve">V Brně dne </w:t>
      </w:r>
      <w:r w:rsidR="001175FD">
        <w:t>24.6.2021</w:t>
      </w:r>
      <w:r>
        <w:t xml:space="preserve">                                           </w:t>
      </w:r>
      <w:r w:rsidR="00AD1985">
        <w:tab/>
      </w:r>
      <w:r w:rsidR="00AD1985">
        <w:tab/>
      </w:r>
      <w:r>
        <w:t xml:space="preserve">       </w:t>
      </w:r>
      <w:r w:rsidR="001175FD">
        <w:t xml:space="preserve">   Ing. Vilém Koutník, CSc., </w:t>
      </w:r>
      <w:bookmarkStart w:id="0" w:name="_GoBack"/>
      <w:bookmarkEnd w:id="0"/>
      <w:r w:rsidR="001175FD">
        <w:t>ředitel školy</w:t>
      </w:r>
    </w:p>
    <w:p w:rsidR="005D3599" w:rsidRDefault="005D3599" w:rsidP="005D3599">
      <w:pPr>
        <w:spacing w:after="0" w:line="240" w:lineRule="auto"/>
        <w:jc w:val="both"/>
      </w:pPr>
      <w:r>
        <w:t xml:space="preserve">                                                                                              </w:t>
      </w:r>
    </w:p>
    <w:p w:rsidR="005D3599" w:rsidRDefault="005D3599" w:rsidP="004D66E7">
      <w:pPr>
        <w:jc w:val="both"/>
      </w:pPr>
    </w:p>
    <w:p w:rsidR="005D3599" w:rsidRDefault="005D3599" w:rsidP="004D66E7">
      <w:pPr>
        <w:jc w:val="both"/>
      </w:pPr>
      <w:r>
        <w:t xml:space="preserve">                                                                                          </w:t>
      </w:r>
    </w:p>
    <w:sectPr w:rsidR="005D3599" w:rsidSect="0027418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EC" w:rsidRDefault="00734CEC" w:rsidP="00A07A09">
      <w:pPr>
        <w:spacing w:after="0" w:line="240" w:lineRule="auto"/>
      </w:pPr>
      <w:r>
        <w:separator/>
      </w:r>
    </w:p>
  </w:endnote>
  <w:endnote w:type="continuationSeparator" w:id="0">
    <w:p w:rsidR="00734CEC" w:rsidRDefault="00734CEC" w:rsidP="00A0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2329"/>
      <w:docPartObj>
        <w:docPartGallery w:val="Page Numbers (Bottom of Page)"/>
        <w:docPartUnique/>
      </w:docPartObj>
    </w:sdtPr>
    <w:sdtContent>
      <w:p w:rsidR="00EF31FE" w:rsidRDefault="00E965B2">
        <w:pPr>
          <w:pStyle w:val="Zpat"/>
          <w:jc w:val="center"/>
        </w:pPr>
        <w:r>
          <w:fldChar w:fldCharType="begin"/>
        </w:r>
        <w:r w:rsidR="00EF31FE">
          <w:instrText>PAGE   \* MERGEFORMAT</w:instrText>
        </w:r>
        <w:r>
          <w:fldChar w:fldCharType="separate"/>
        </w:r>
        <w:r w:rsidR="005D3599">
          <w:rPr>
            <w:noProof/>
          </w:rPr>
          <w:t>4</w:t>
        </w:r>
        <w:r>
          <w:fldChar w:fldCharType="end"/>
        </w:r>
      </w:p>
    </w:sdtContent>
  </w:sdt>
  <w:p w:rsidR="00EF31FE" w:rsidRDefault="00EF31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EC" w:rsidRDefault="00734CEC" w:rsidP="00A07A09">
      <w:pPr>
        <w:spacing w:after="0" w:line="240" w:lineRule="auto"/>
      </w:pPr>
      <w:r>
        <w:separator/>
      </w:r>
    </w:p>
  </w:footnote>
  <w:footnote w:type="continuationSeparator" w:id="0">
    <w:p w:rsidR="00734CEC" w:rsidRDefault="00734CEC" w:rsidP="00A0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C" w:rsidRDefault="00EF31FE" w:rsidP="0027418C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-139700</wp:posOffset>
          </wp:positionV>
          <wp:extent cx="489585" cy="685800"/>
          <wp:effectExtent l="0" t="0" r="5715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Střední průmyslová škola chemická Brno, Vranovská, </w:t>
    </w:r>
  </w:p>
  <w:p w:rsidR="0027418C" w:rsidRPr="00D84340" w:rsidRDefault="00EF31FE" w:rsidP="0027418C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 w:rsidRPr="00D84340">
      <w:rPr>
        <w:rFonts w:ascii="Arial" w:hAnsi="Arial" w:cs="Arial"/>
        <w:b/>
        <w:sz w:val="28"/>
        <w:szCs w:val="28"/>
      </w:rPr>
      <w:t>příspěvková organizace</w:t>
    </w:r>
  </w:p>
  <w:p w:rsidR="0027418C" w:rsidRPr="00EF42C1" w:rsidRDefault="00734CEC" w:rsidP="0027418C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</w:p>
  <w:p w:rsidR="0027418C" w:rsidRDefault="00EF31FE" w:rsidP="0027418C">
    <w:pPr>
      <w:pStyle w:val="Zhlav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 xml:space="preserve">             </w:t>
    </w:r>
    <w:r w:rsidRPr="00153369">
      <w:rPr>
        <w:rFonts w:ascii="Arial" w:eastAsia="Calibri" w:hAnsi="Arial" w:cs="Arial"/>
        <w:sz w:val="20"/>
      </w:rPr>
      <w:t xml:space="preserve">Číslo dokumentu: </w:t>
    </w:r>
    <w:r>
      <w:rPr>
        <w:rFonts w:ascii="Arial" w:eastAsia="Calibri" w:hAnsi="Arial" w:cs="Arial"/>
        <w:sz w:val="20"/>
      </w:rPr>
      <w:t>SEK1_1</w:t>
    </w:r>
    <w:r w:rsidR="00A10E88">
      <w:rPr>
        <w:rFonts w:ascii="Arial" w:eastAsia="Calibri" w:hAnsi="Arial" w:cs="Arial"/>
        <w:sz w:val="20"/>
      </w:rPr>
      <w:t>1</w:t>
    </w:r>
    <w:r w:rsidRPr="00153369">
      <w:rPr>
        <w:rFonts w:ascii="Arial" w:eastAsia="Calibri" w:hAnsi="Arial" w:cs="Arial"/>
        <w:sz w:val="20"/>
      </w:rPr>
      <w:t>/</w:t>
    </w:r>
    <w:r w:rsidR="00A10E88">
      <w:rPr>
        <w:rFonts w:ascii="Arial" w:eastAsia="Calibri" w:hAnsi="Arial" w:cs="Arial"/>
        <w:sz w:val="20"/>
      </w:rPr>
      <w:t>24</w:t>
    </w:r>
    <w:r>
      <w:rPr>
        <w:rFonts w:ascii="Arial" w:eastAsia="Calibri" w:hAnsi="Arial" w:cs="Arial"/>
        <w:sz w:val="20"/>
      </w:rPr>
      <w:t>.0</w:t>
    </w:r>
    <w:r w:rsidR="00A10E88">
      <w:rPr>
        <w:rFonts w:ascii="Arial" w:eastAsia="Calibri" w:hAnsi="Arial" w:cs="Arial"/>
        <w:sz w:val="20"/>
      </w:rPr>
      <w:t>6</w:t>
    </w:r>
    <w:r>
      <w:rPr>
        <w:rFonts w:ascii="Arial" w:eastAsia="Calibri" w:hAnsi="Arial" w:cs="Arial"/>
        <w:sz w:val="20"/>
      </w:rPr>
      <w:t>.20</w:t>
    </w:r>
    <w:r w:rsidR="00A07A09">
      <w:rPr>
        <w:rFonts w:ascii="Arial" w:eastAsia="Calibri" w:hAnsi="Arial" w:cs="Arial"/>
        <w:sz w:val="20"/>
      </w:rPr>
      <w:t>21</w:t>
    </w:r>
    <w:r>
      <w:rPr>
        <w:rFonts w:ascii="Arial" w:eastAsia="Calibri" w:hAnsi="Arial" w:cs="Arial"/>
        <w:sz w:val="20"/>
      </w:rPr>
      <w:t xml:space="preserve">      </w:t>
    </w:r>
    <w:r w:rsidRPr="00153369">
      <w:rPr>
        <w:rFonts w:ascii="Arial" w:eastAsia="Calibri" w:hAnsi="Arial" w:cs="Arial"/>
        <w:sz w:val="20"/>
      </w:rPr>
      <w:t xml:space="preserve">                     Počet str</w:t>
    </w:r>
    <w:r>
      <w:rPr>
        <w:rFonts w:ascii="Arial" w:eastAsia="Calibri" w:hAnsi="Arial" w:cs="Arial"/>
        <w:sz w:val="20"/>
      </w:rPr>
      <w:t xml:space="preserve">an: </w:t>
    </w:r>
    <w:r w:rsidR="00A10E88">
      <w:rPr>
        <w:rFonts w:ascii="Arial" w:eastAsia="Calibri" w:hAnsi="Arial" w:cs="Arial"/>
        <w:sz w:val="20"/>
      </w:rPr>
      <w:t>1</w:t>
    </w:r>
    <w:r>
      <w:rPr>
        <w:rFonts w:ascii="Arial" w:eastAsia="Calibri" w:hAnsi="Arial" w:cs="Arial"/>
        <w:sz w:val="20"/>
      </w:rPr>
      <w:t xml:space="preserve">            Počet příloh: 0</w:t>
    </w:r>
    <w:r w:rsidRPr="00153369">
      <w:rPr>
        <w:rFonts w:ascii="Arial" w:eastAsia="Calibri" w:hAnsi="Arial" w:cs="Arial"/>
        <w:sz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C29"/>
    <w:multiLevelType w:val="hybridMultilevel"/>
    <w:tmpl w:val="1DA82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2E3"/>
    <w:multiLevelType w:val="hybridMultilevel"/>
    <w:tmpl w:val="7EB439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5D94"/>
    <w:multiLevelType w:val="hybridMultilevel"/>
    <w:tmpl w:val="8CDAFC1A"/>
    <w:lvl w:ilvl="0" w:tplc="D75C9804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E7"/>
    <w:rsid w:val="000F384A"/>
    <w:rsid w:val="001175FD"/>
    <w:rsid w:val="001243D8"/>
    <w:rsid w:val="00162CDA"/>
    <w:rsid w:val="00176280"/>
    <w:rsid w:val="002656A9"/>
    <w:rsid w:val="00315F94"/>
    <w:rsid w:val="003D5661"/>
    <w:rsid w:val="004034AA"/>
    <w:rsid w:val="004323C3"/>
    <w:rsid w:val="0044262C"/>
    <w:rsid w:val="004D66E7"/>
    <w:rsid w:val="005D3599"/>
    <w:rsid w:val="005D7A75"/>
    <w:rsid w:val="005E780C"/>
    <w:rsid w:val="00610309"/>
    <w:rsid w:val="00732763"/>
    <w:rsid w:val="00734CEC"/>
    <w:rsid w:val="007420BD"/>
    <w:rsid w:val="00750EE3"/>
    <w:rsid w:val="00784969"/>
    <w:rsid w:val="00785AAC"/>
    <w:rsid w:val="007D693A"/>
    <w:rsid w:val="007F0C4C"/>
    <w:rsid w:val="009408B8"/>
    <w:rsid w:val="009D6EB5"/>
    <w:rsid w:val="00A00B2D"/>
    <w:rsid w:val="00A07A09"/>
    <w:rsid w:val="00A10E88"/>
    <w:rsid w:val="00A62728"/>
    <w:rsid w:val="00AA5B42"/>
    <w:rsid w:val="00AD1985"/>
    <w:rsid w:val="00B20C96"/>
    <w:rsid w:val="00C60787"/>
    <w:rsid w:val="00C61705"/>
    <w:rsid w:val="00C66525"/>
    <w:rsid w:val="00C96A0C"/>
    <w:rsid w:val="00C96A8D"/>
    <w:rsid w:val="00D43CB6"/>
    <w:rsid w:val="00DA5BFA"/>
    <w:rsid w:val="00DA6AA9"/>
    <w:rsid w:val="00E10DEB"/>
    <w:rsid w:val="00E319A7"/>
    <w:rsid w:val="00E33E74"/>
    <w:rsid w:val="00E34AD6"/>
    <w:rsid w:val="00E965B2"/>
    <w:rsid w:val="00ED737D"/>
    <w:rsid w:val="00E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D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66E7"/>
  </w:style>
  <w:style w:type="paragraph" w:styleId="Zpat">
    <w:name w:val="footer"/>
    <w:basedOn w:val="Normln"/>
    <w:link w:val="ZpatChar"/>
    <w:uiPriority w:val="99"/>
    <w:unhideWhenUsed/>
    <w:rsid w:val="00A0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A09"/>
  </w:style>
  <w:style w:type="paragraph" w:styleId="Normlnweb">
    <w:name w:val="Normal (Web)"/>
    <w:basedOn w:val="Normln"/>
    <w:uiPriority w:val="99"/>
    <w:unhideWhenUsed/>
    <w:rsid w:val="0040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693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Tomáš</dc:creator>
  <cp:lastModifiedBy>Dušan</cp:lastModifiedBy>
  <cp:revision>2</cp:revision>
  <dcterms:created xsi:type="dcterms:W3CDTF">2021-07-02T11:22:00Z</dcterms:created>
  <dcterms:modified xsi:type="dcterms:W3CDTF">2021-07-02T11:22:00Z</dcterms:modified>
</cp:coreProperties>
</file>