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2F" w:rsidRPr="00D9750A" w:rsidRDefault="00544185">
      <w:pPr>
        <w:rPr>
          <w:u w:val="single"/>
        </w:rPr>
      </w:pPr>
      <w:r>
        <w:rPr>
          <w:u w:val="single"/>
        </w:rPr>
        <w:t>Písemná práce CIJ MZK 2022 / 2023</w:t>
      </w:r>
      <w:bookmarkStart w:id="0" w:name="_GoBack"/>
      <w:bookmarkEnd w:id="0"/>
    </w:p>
    <w:p w:rsidR="00147C10" w:rsidRDefault="00147C10"/>
    <w:p w:rsidR="00147C10" w:rsidRDefault="00147C10" w:rsidP="00147C10">
      <w:pPr>
        <w:jc w:val="both"/>
      </w:pPr>
      <w:r>
        <w:t>Písemná práce se bude skládat ze dvou částí, a to delší slohové práce a kratší slohové práce. Na obě práce je stanoven časový limit 70 minut (+ navýšení času pro žáky s doporučením z </w:t>
      </w:r>
      <w:proofErr w:type="spellStart"/>
      <w:r>
        <w:t>pedagogickopsychologické</w:t>
      </w:r>
      <w:proofErr w:type="spellEnd"/>
      <w:r>
        <w:t xml:space="preserve"> poradny). Při psaní písemné práce bude povoleno používání překladových slovníků.</w:t>
      </w:r>
    </w:p>
    <w:p w:rsidR="00BE5850" w:rsidRDefault="00BE5850" w:rsidP="00147C10">
      <w:pPr>
        <w:jc w:val="both"/>
      </w:pPr>
    </w:p>
    <w:p w:rsidR="00BE5850" w:rsidRDefault="00BE5850" w:rsidP="00BE5850">
      <w:pPr>
        <w:pStyle w:val="Odstavecseseznamem"/>
        <w:numPr>
          <w:ilvl w:val="0"/>
          <w:numId w:val="1"/>
        </w:numPr>
        <w:jc w:val="both"/>
      </w:pPr>
      <w:r>
        <w:t>Delší slohová práce: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minimální hranice 130 slov;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bodování 0 – 5 bodů v každém kritériu;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kritéria hodnocení: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splnění obsahu, zadání, útvaru a minimálního rozsahu,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koherence, koheze, prostředky textové návaznosti, členění do odstavců,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slovní zásoba (správnost, šíře, pravopisné chyby),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gramatika (správnost, šíře).</w:t>
      </w:r>
    </w:p>
    <w:p w:rsidR="00BE5850" w:rsidRDefault="00BE5850" w:rsidP="00BE5850">
      <w:pPr>
        <w:pStyle w:val="Odstavecseseznamem"/>
        <w:ind w:left="1440"/>
        <w:jc w:val="both"/>
      </w:pPr>
    </w:p>
    <w:p w:rsidR="00BE5850" w:rsidRDefault="00BE5850" w:rsidP="00BE5850">
      <w:pPr>
        <w:pStyle w:val="Odstavecseseznamem"/>
        <w:numPr>
          <w:ilvl w:val="0"/>
          <w:numId w:val="1"/>
        </w:numPr>
        <w:jc w:val="both"/>
      </w:pPr>
      <w:r>
        <w:t>Kratší slohová práce: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minimální hranice 70 slov;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bodování 0 – 3 body v každém kritériu;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kritéria hodnocení: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splnění obsahu, zadání, útvaru a minimálního rozsahu,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koherence, koheze, prostředky textové návaznosti, členění do odstavců,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slovní zásoba (správnost, šíře, pravopisné chyby),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gramatika (správnost, šíře).</w:t>
      </w:r>
    </w:p>
    <w:p w:rsidR="00BE5850" w:rsidRDefault="00BE5850" w:rsidP="00BE5850">
      <w:pPr>
        <w:pStyle w:val="Odstavecseseznamem"/>
        <w:ind w:left="1080"/>
        <w:jc w:val="both"/>
      </w:pPr>
    </w:p>
    <w:p w:rsidR="00BE5850" w:rsidRDefault="00BE5850" w:rsidP="00BE5850">
      <w:pPr>
        <w:pStyle w:val="Odstavecseseznamem"/>
        <w:ind w:left="1080"/>
        <w:jc w:val="both"/>
      </w:pPr>
    </w:p>
    <w:p w:rsidR="00BE5850" w:rsidRDefault="006064AA" w:rsidP="00BE5850">
      <w:pPr>
        <w:pStyle w:val="Odstavecseseznamem"/>
        <w:ind w:left="1080"/>
        <w:jc w:val="both"/>
      </w:pPr>
      <w:r>
        <w:t>Pokud by žák dostal 0 bodů v kritériu a), slohové práce se dále nehodnotí</w:t>
      </w:r>
      <w:r w:rsidR="0075498A">
        <w:t xml:space="preserve"> a žák </w:t>
      </w:r>
      <w:proofErr w:type="gramStart"/>
      <w:r w:rsidR="0075498A">
        <w:t>je</w:t>
      </w:r>
      <w:proofErr w:type="gramEnd"/>
      <w:r>
        <w:t xml:space="preserve"> hodnocen hodnocením neprospěl.</w:t>
      </w:r>
    </w:p>
    <w:p w:rsidR="00D3221D" w:rsidRDefault="00D3221D" w:rsidP="00BE5850">
      <w:pPr>
        <w:pStyle w:val="Odstavecseseznamem"/>
        <w:ind w:left="1080"/>
        <w:jc w:val="both"/>
      </w:pPr>
    </w:p>
    <w:p w:rsidR="00D3221D" w:rsidRDefault="00D3221D" w:rsidP="00BE5850">
      <w:pPr>
        <w:pStyle w:val="Odstavecseseznamem"/>
        <w:ind w:left="1080"/>
        <w:jc w:val="both"/>
      </w:pPr>
      <w:r>
        <w:t>Písemná práce bude mít váhu 40 %, ústní část MZK 60 %.</w:t>
      </w:r>
    </w:p>
    <w:p w:rsidR="00D3221D" w:rsidRDefault="00D3221D" w:rsidP="00BE5850">
      <w:pPr>
        <w:pStyle w:val="Odstavecseseznamem"/>
        <w:ind w:left="1080"/>
        <w:jc w:val="both"/>
      </w:pPr>
    </w:p>
    <w:p w:rsidR="00D3221D" w:rsidRDefault="00D3221D" w:rsidP="00BE5850">
      <w:pPr>
        <w:pStyle w:val="Odstavecseseznamem"/>
        <w:ind w:left="1080"/>
        <w:jc w:val="both"/>
      </w:pPr>
      <w:r>
        <w:t>Možné slohové útvary pro písemnou práci: dopis, vyprávění, stížnost, článek, pozvánka, popis, charakteristika, popis pracovního postupu, e-mail, vzkaz.</w:t>
      </w:r>
    </w:p>
    <w:p w:rsidR="00D3221D" w:rsidRDefault="00D3221D" w:rsidP="00BE5850">
      <w:pPr>
        <w:pStyle w:val="Odstavecseseznamem"/>
        <w:ind w:left="1080"/>
        <w:jc w:val="both"/>
      </w:pPr>
    </w:p>
    <w:p w:rsidR="00147C10" w:rsidRDefault="00147C10"/>
    <w:p w:rsidR="00147C10" w:rsidRDefault="00147C10"/>
    <w:sectPr w:rsidR="0014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0E9"/>
    <w:multiLevelType w:val="hybridMultilevel"/>
    <w:tmpl w:val="9426F566"/>
    <w:lvl w:ilvl="0" w:tplc="C42C63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0937"/>
    <w:multiLevelType w:val="hybridMultilevel"/>
    <w:tmpl w:val="686C5348"/>
    <w:lvl w:ilvl="0" w:tplc="1048EE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32023"/>
    <w:multiLevelType w:val="hybridMultilevel"/>
    <w:tmpl w:val="EF18F2BC"/>
    <w:lvl w:ilvl="0" w:tplc="414A10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C92F6C"/>
    <w:multiLevelType w:val="hybridMultilevel"/>
    <w:tmpl w:val="6992A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0"/>
    <w:rsid w:val="00147C10"/>
    <w:rsid w:val="00544185"/>
    <w:rsid w:val="00583F3B"/>
    <w:rsid w:val="006064AA"/>
    <w:rsid w:val="0075498A"/>
    <w:rsid w:val="00853BEA"/>
    <w:rsid w:val="00BE5850"/>
    <w:rsid w:val="00CC0540"/>
    <w:rsid w:val="00D3221D"/>
    <w:rsid w:val="00D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2CEA-67D1-4603-BA00-882D1B7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Brokešová</dc:creator>
  <cp:keywords/>
  <dc:description/>
  <cp:lastModifiedBy>Dušan</cp:lastModifiedBy>
  <cp:revision>4</cp:revision>
  <dcterms:created xsi:type="dcterms:W3CDTF">2021-11-05T07:17:00Z</dcterms:created>
  <dcterms:modified xsi:type="dcterms:W3CDTF">2023-04-04T13:58:00Z</dcterms:modified>
</cp:coreProperties>
</file>